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258F" w14:textId="77777777" w:rsidR="006D060D" w:rsidRPr="00617E0B" w:rsidRDefault="006D060D" w:rsidP="006D0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78C3BCC2" w14:textId="77777777" w:rsidR="006D060D" w:rsidRPr="00617E0B" w:rsidRDefault="006D060D" w:rsidP="006D0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Директор МБУ ДО ДЮСШ № 2</w:t>
      </w:r>
    </w:p>
    <w:p w14:paraId="082D4834" w14:textId="77777777" w:rsidR="006D060D" w:rsidRPr="00617E0B" w:rsidRDefault="006D060D" w:rsidP="006D0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37B1C1" w14:textId="77777777" w:rsidR="006D060D" w:rsidRPr="00617E0B" w:rsidRDefault="006D060D" w:rsidP="006D0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_______________ О.Н. Кожарина</w:t>
      </w:r>
    </w:p>
    <w:p w14:paraId="0FAB222B" w14:textId="77777777" w:rsidR="006D060D" w:rsidRPr="00617E0B" w:rsidRDefault="006D060D" w:rsidP="006D0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Приказ № _____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14:paraId="334A720F" w14:textId="77777777" w:rsidR="006D060D" w:rsidRPr="00617E0B" w:rsidRDefault="006D060D" w:rsidP="006D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6BF0E" w14:textId="77777777" w:rsidR="006D060D" w:rsidRPr="00617E0B" w:rsidRDefault="006D060D" w:rsidP="006D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7E0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152C412C" w14:textId="76111159" w:rsidR="006D060D" w:rsidRPr="00617E0B" w:rsidRDefault="006D060D" w:rsidP="006D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E0B"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 для обучающихся отделения «Футбола»</w:t>
      </w:r>
    </w:p>
    <w:p w14:paraId="1AB4F8B6" w14:textId="77777777" w:rsidR="00F01382" w:rsidRDefault="006D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E0B">
        <w:rPr>
          <w:rFonts w:ascii="Times New Roman" w:eastAsia="Times New Roman" w:hAnsi="Times New Roman" w:cs="Times New Roman"/>
          <w:sz w:val="28"/>
          <w:szCs w:val="28"/>
        </w:rPr>
        <w:t xml:space="preserve">в период дистанционного </w:t>
      </w:r>
      <w:r w:rsidR="00617E0B" w:rsidRPr="00617E0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F763B7" w:rsidRPr="00617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3" w14:textId="30A40732" w:rsidR="00F40B97" w:rsidRPr="00617E0B" w:rsidRDefault="00F0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12.05.2020 </w:t>
      </w:r>
      <w:r w:rsidRPr="00F01382">
        <w:rPr>
          <w:rFonts w:ascii="Times New Roman" w:eastAsia="Times New Roman" w:hAnsi="Times New Roman" w:cs="Times New Roman"/>
          <w:sz w:val="28"/>
          <w:szCs w:val="28"/>
        </w:rPr>
        <w:t>до особого распоряжения Управления образования</w:t>
      </w:r>
    </w:p>
    <w:p w14:paraId="0ED6E63A" w14:textId="10A4C256" w:rsidR="006D060D" w:rsidRPr="00617E0B" w:rsidRDefault="00C70AE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617E0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2F60" w:rsidRPr="00617E0B">
        <w:rPr>
          <w:rFonts w:ascii="Times New Roman" w:eastAsia="Times New Roman" w:hAnsi="Times New Roman" w:cs="Times New Roman"/>
          <w:sz w:val="28"/>
          <w:szCs w:val="28"/>
        </w:rPr>
        <w:t>ренер-преподават</w:t>
      </w:r>
      <w:r w:rsidR="009E7A1A" w:rsidRPr="00617E0B">
        <w:rPr>
          <w:rFonts w:ascii="Times New Roman" w:eastAsia="Times New Roman" w:hAnsi="Times New Roman" w:cs="Times New Roman"/>
          <w:sz w:val="28"/>
          <w:szCs w:val="28"/>
        </w:rPr>
        <w:t xml:space="preserve">ель – </w:t>
      </w:r>
      <w:r w:rsidR="00617E0B" w:rsidRPr="00617E0B">
        <w:rPr>
          <w:rFonts w:ascii="Times New Roman" w:eastAsia="Times New Roman" w:hAnsi="Times New Roman" w:cs="Times New Roman"/>
          <w:b/>
          <w:sz w:val="28"/>
          <w:szCs w:val="28"/>
        </w:rPr>
        <w:t>Солянников Павел Владимирович</w:t>
      </w:r>
    </w:p>
    <w:p w14:paraId="2AA43049" w14:textId="48039555" w:rsidR="00607F5D" w:rsidRPr="00617E0B" w:rsidRDefault="00607F5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Дни занятий по расписанию:</w:t>
      </w:r>
    </w:p>
    <w:p w14:paraId="54AE8363" w14:textId="249EF417" w:rsidR="00617E0B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вторник, четверг (по 2 академических часа)</w:t>
      </w:r>
    </w:p>
    <w:p w14:paraId="78FA5D08" w14:textId="0A14F69D" w:rsidR="00617E0B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НП-1- понедельник, среда, пятница (по  2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14:paraId="45F35F61" w14:textId="55A17037" w:rsidR="00617E0B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НП-3- понедельник, среда, четверг, пятница (по  2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14:paraId="6D2730C1" w14:textId="2C41EFE9" w:rsidR="00C92589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УТ-1 – понедельник, среда, четверг, пятница (по 3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14:paraId="46682DFF" w14:textId="77777777" w:rsidR="00617E0B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0680A1C" w14:textId="45439369" w:rsidR="00607F5D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</w:p>
    <w:p w14:paraId="00000006" w14:textId="77777777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РАЗМИНКА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динамическая и статическая растяжка, упражнения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14:paraId="00000007" w14:textId="2BC60C10" w:rsidR="00F40B97" w:rsidRPr="00617E0B" w:rsidRDefault="00607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укрепления голеностопа </w:t>
      </w:r>
    </w:p>
    <w:p w14:paraId="00000009" w14:textId="77777777" w:rsidR="00F40B97" w:rsidRPr="00617E0B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 С МЯЧОМ (ПО ВОЗМОЖНОСТИ ИЛИ ВЫБОРОЧНО)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0000000A" w14:textId="0F8E7E60" w:rsidR="00F40B97" w:rsidRPr="00617E0B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свободное набивание мяча (правой и левой ногой, коленями, головой),</w:t>
      </w:r>
    </w:p>
    <w:p w14:paraId="0000000B" w14:textId="673E61CB" w:rsidR="00F40B97" w:rsidRPr="00617E0B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чередование (2 раза правой, 2 раза левой ногой) – 5 минут</w:t>
      </w:r>
    </w:p>
    <w:p w14:paraId="0000000C" w14:textId="5F3A98C3" w:rsidR="00F40B97" w:rsidRPr="00617E0B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перекаты внутренней стороной стопы от правой к левой ноге и обратно (на</w:t>
      </w:r>
      <w:proofErr w:type="gramEnd"/>
    </w:p>
    <w:p w14:paraId="00000012" w14:textId="39480E20" w:rsidR="00F40B97" w:rsidRPr="00617E0B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месте и в движении) перекаты передней частью</w:t>
      </w:r>
      <w:r w:rsidR="00607F5D"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>подошвы стопы от правой к левой ноге и обратно (на месте и в движении)    поочерёдное касание мяча передней частью подошвы</w:t>
      </w:r>
      <w:r w:rsidR="00607F5D"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>стопы правой и левой ноги на месте, по часовой и п</w:t>
      </w:r>
      <w:r w:rsidR="009E7A1A" w:rsidRPr="00617E0B">
        <w:rPr>
          <w:rFonts w:ascii="Times New Roman" w:eastAsia="Times New Roman" w:hAnsi="Times New Roman" w:cs="Times New Roman"/>
          <w:sz w:val="24"/>
          <w:szCs w:val="24"/>
        </w:rPr>
        <w:t xml:space="preserve">ротив часовой стрелки    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>перекат мяча подошвой стопы в движении</w:t>
      </w:r>
      <w:r w:rsidR="00607F5D"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(правой и левой ногой)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>вободное ведение мяча с</w:t>
      </w:r>
      <w:r w:rsidR="00607F5D"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>добавлением освоенных обманных движений и резким разворотом на 180</w:t>
      </w:r>
      <w:r w:rsidR="00607F5D"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>градусов или уходом в ст</w:t>
      </w:r>
      <w:r w:rsidR="00607F5D" w:rsidRPr="00617E0B">
        <w:rPr>
          <w:rFonts w:ascii="Times New Roman" w:eastAsia="Times New Roman" w:hAnsi="Times New Roman" w:cs="Times New Roman"/>
          <w:sz w:val="24"/>
          <w:szCs w:val="24"/>
        </w:rPr>
        <w:t>орону</w:t>
      </w:r>
    </w:p>
    <w:p w14:paraId="00000014" w14:textId="6260D88C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ОТЖИМАНИЯ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3 подхода по 20 раз (пауза между подходами 30 секунд), </w:t>
      </w: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14:paraId="00000015" w14:textId="74A41551" w:rsidR="00F40B97" w:rsidRPr="00617E0B" w:rsidRDefault="00607F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 xml:space="preserve">    минута отдыха </w:t>
      </w:r>
    </w:p>
    <w:p w14:paraId="00000017" w14:textId="33F775FB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ПРЕСС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2 подхода по 40 раз с чередованием на прямые и косые мышцы</w:t>
      </w:r>
    </w:p>
    <w:p w14:paraId="00000018" w14:textId="77777777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живота (пауза между подходами 30 секунд);</w:t>
      </w:r>
    </w:p>
    <w:p w14:paraId="00000019" w14:textId="77777777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СКАЛОЛАЗ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подхода по 30 секунд (пауза между подходами 30 секунд), </w:t>
      </w: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>1 минута отдыха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0000001D" w14:textId="3775E631" w:rsidR="00F40B97" w:rsidRPr="00617E0B" w:rsidRDefault="00607F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2F60"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ПРИСЕДАНИЯ</w:t>
      </w:r>
      <w:r w:rsidR="00A52F60"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2 подхода по 30 раз (пауза между подходами 30 секунд), </w:t>
      </w:r>
      <w:r w:rsidR="00A52F60" w:rsidRPr="00617E0B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0000001E" w14:textId="3C1A95A8" w:rsidR="00F40B97" w:rsidRPr="00617E0B" w:rsidRDefault="00607F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 xml:space="preserve">    минуты отдыха </w:t>
      </w:r>
    </w:p>
    <w:p w14:paraId="00000021" w14:textId="77777777" w:rsidR="00F40B97" w:rsidRPr="00617E0B" w:rsidRDefault="00A5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ЗАМИНКА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статическая растяжка, восстановление дыхания </w:t>
      </w:r>
    </w:p>
    <w:p w14:paraId="1313EECE" w14:textId="33BE44B4" w:rsidR="006D060D" w:rsidRPr="00617E0B" w:rsidRDefault="006D0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подготовка.</w:t>
      </w:r>
    </w:p>
    <w:p w14:paraId="00000022" w14:textId="26392C51" w:rsidR="00F40B97" w:rsidRPr="00617E0B" w:rsidRDefault="006D060D" w:rsidP="006D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0B">
        <w:rPr>
          <w:rFonts w:ascii="Times New Roman" w:hAnsi="Times New Roman" w:cs="Times New Roman"/>
          <w:sz w:val="24"/>
          <w:szCs w:val="24"/>
        </w:rPr>
        <w:t xml:space="preserve">Техника передвижения. Бег обычный, спиной вперед, </w:t>
      </w:r>
      <w:proofErr w:type="spellStart"/>
      <w:r w:rsidRPr="00617E0B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617E0B">
        <w:rPr>
          <w:rFonts w:ascii="Times New Roman" w:hAnsi="Times New Roman" w:cs="Times New Roman"/>
          <w:sz w:val="24"/>
          <w:szCs w:val="24"/>
        </w:rPr>
        <w:t xml:space="preserve"> и приставным шагом. Бег по прямой, дугами, с изменением направления и скорости. Прыжки: вверх, вверх, вперед, вверх-назад, вверх-вправо, вверх-влево, толчком двумя ногами с места и толчком одной или двумя ногами с разбега. Для вратарей - прыжки в сторону с падением «перекатом». Повороты переступанием, прыжком, на опорной ноге; в стороны и назад; на месте и в движении. Остановки во время бега выпадом и прыжком. 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рывков, ведения, обманных движений, посылая мяч низом и верхом на короткое и среднее расстояние. Удары на точность: в определенную цель.</w:t>
      </w:r>
    </w:p>
    <w:p w14:paraId="7E949C32" w14:textId="785FF945" w:rsidR="006D060D" w:rsidRPr="00617E0B" w:rsidRDefault="006D060D" w:rsidP="006D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0B">
        <w:rPr>
          <w:rFonts w:ascii="Times New Roman" w:hAnsi="Times New Roman" w:cs="Times New Roman"/>
          <w:sz w:val="24"/>
          <w:szCs w:val="24"/>
        </w:rPr>
        <w:lastRenderedPageBreak/>
        <w:t xml:space="preserve">Обманные движения (финты). </w:t>
      </w:r>
      <w:proofErr w:type="gramStart"/>
      <w:r w:rsidRPr="00617E0B">
        <w:rPr>
          <w:rFonts w:ascii="Times New Roman" w:hAnsi="Times New Roman" w:cs="Times New Roman"/>
          <w:sz w:val="24"/>
          <w:szCs w:val="24"/>
        </w:rPr>
        <w:t>Обманные движения «уход» выпадом (при атаке противника спереди умение показать туловищем движение в одну сторону и уйти с мячом в другую.</w:t>
      </w:r>
      <w:proofErr w:type="gramEnd"/>
      <w:r w:rsidRPr="00617E0B">
        <w:rPr>
          <w:rFonts w:ascii="Times New Roman" w:hAnsi="Times New Roman" w:cs="Times New Roman"/>
          <w:sz w:val="24"/>
          <w:szCs w:val="24"/>
        </w:rPr>
        <w:t xml:space="preserve"> Финт «остановкой» мяча ногой (после замедления бега и ложной попытки остановки мяча выполняется рывок с мячом). Обманное движение «ударом» по мячу ногой (имитируя удар, уход от соперника вправо или влево).</w:t>
      </w:r>
    </w:p>
    <w:p w14:paraId="14EABD36" w14:textId="3C96F4D5" w:rsidR="006D060D" w:rsidRPr="00617E0B" w:rsidRDefault="006D060D" w:rsidP="006D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0B">
        <w:rPr>
          <w:rFonts w:ascii="Times New Roman" w:hAnsi="Times New Roman" w:cs="Times New Roman"/>
          <w:sz w:val="24"/>
          <w:szCs w:val="24"/>
        </w:rPr>
        <w:t>Индивидуальные действия с мячом. Целесообразное использование изучаемых технических приемов в игровой обстановке. Определение и понимание игровых ситуаций, целесообразных для ведения мяча, обводки соперника, передачи мяча партнеру. Индивидуальные действия без мяча. Правильное расположение игроков в играх на малых площадках в ограниченных составах 2х2, 3х3, 4х4. Умение ориентироваться, реагировать соответствующим образом на действия партнера и соперника. Выбор момента для «открывания» с целью получения мяча. То же для закрывания «соперника»</w:t>
      </w:r>
    </w:p>
    <w:p w14:paraId="3C462F84" w14:textId="77777777" w:rsidR="00617E0B" w:rsidRPr="00617E0B" w:rsidRDefault="00617E0B" w:rsidP="006D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4BF7B" w14:textId="36E64F49" w:rsidR="00617E0B" w:rsidRPr="00617E0B" w:rsidRDefault="00617E0B" w:rsidP="00617E0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>Нп-1</w:t>
      </w:r>
    </w:p>
    <w:p w14:paraId="1C9293B3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РАЗМИНКА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динамическая и статическая растяжка, упражнения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14:paraId="3E38EE7B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укрепления голеностопа </w:t>
      </w:r>
    </w:p>
    <w:p w14:paraId="2921B4DC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 С МЯЧОМ (ПО ВОЗМОЖНОСТИ ИЛИ ВЫБОРОЧНО)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0D241D0A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свободное набивание мяча (правой и левой ногой, коленями, головой),</w:t>
      </w:r>
    </w:p>
    <w:p w14:paraId="3D7AB631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чередование (2 раза правой, 2 раза левой ногой) – 5 минут</w:t>
      </w:r>
    </w:p>
    <w:p w14:paraId="27AC3A10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перекаты внутренней стороной стопы от правой к левой ноге и обратно (на</w:t>
      </w:r>
      <w:proofErr w:type="gramEnd"/>
    </w:p>
    <w:p w14:paraId="153C3D80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месте и в движении) перекаты передней частью подошвы стопы от правой к левой ноге и обратно (на месте и в движении)    поочерёдное касание мяча передней частью подошвы стопы правой и левой ноги на месте, по часовой и против часовой стрелки    перекат мяча подошвой стопы в движении (правой и левой ногой)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>вободное ведение мяча с добавлением освоенных обманных движений и резким разворотом на 180 градусов или уходом в сторону</w:t>
      </w:r>
    </w:p>
    <w:p w14:paraId="43100821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ОТЖИМАНИЯ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3 подхода по 20 раз (пауза между подходами 30 секунд), </w:t>
      </w: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14:paraId="5914AF68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 xml:space="preserve">    минута отдыха </w:t>
      </w:r>
    </w:p>
    <w:p w14:paraId="099A0552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ПРЕСС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2 подхода по 40 раз с чередованием на прямые и косые мышцы</w:t>
      </w:r>
    </w:p>
    <w:p w14:paraId="74CADAC6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живота (пауза между подходами 30 секунд);</w:t>
      </w:r>
    </w:p>
    <w:p w14:paraId="2537E2C8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СКАЛОЛАЗ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(подтягивание левого и правого колена к груди из упора лёжа) – 2</w:t>
      </w:r>
    </w:p>
    <w:p w14:paraId="6C03C814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  подхода по 30 секунд (пауза между подходами 30 секунд), </w:t>
      </w: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>1 минута отдыха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681F94A9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ПРИСЕДАНИЯ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2 подхода по 30 раз (пауза между подходами 30 секунд), </w:t>
      </w: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1E96F8BB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i/>
          <w:sz w:val="24"/>
          <w:szCs w:val="24"/>
        </w:rPr>
        <w:t xml:space="preserve">    минуты отдыха </w:t>
      </w:r>
    </w:p>
    <w:p w14:paraId="20D0CF8A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617E0B">
        <w:rPr>
          <w:rFonts w:ascii="Times New Roman" w:eastAsia="Times New Roman" w:hAnsi="Times New Roman" w:cs="Times New Roman"/>
          <w:sz w:val="24"/>
          <w:szCs w:val="24"/>
          <w:u w:val="single"/>
        </w:rPr>
        <w:t>ЗАМИНКА</w:t>
      </w: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– статическая растяжка, восстановление дыхания </w:t>
      </w:r>
    </w:p>
    <w:p w14:paraId="05B69E0E" w14:textId="77777777" w:rsidR="00617E0B" w:rsidRPr="00617E0B" w:rsidRDefault="00617E0B" w:rsidP="00617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подготовка.</w:t>
      </w:r>
    </w:p>
    <w:p w14:paraId="49DA260C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0B">
        <w:rPr>
          <w:rFonts w:ascii="Times New Roman" w:hAnsi="Times New Roman" w:cs="Times New Roman"/>
          <w:sz w:val="24"/>
          <w:szCs w:val="24"/>
        </w:rPr>
        <w:t xml:space="preserve">Техника передвижения. Бег обычный, спиной вперед, </w:t>
      </w:r>
      <w:proofErr w:type="spellStart"/>
      <w:r w:rsidRPr="00617E0B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617E0B">
        <w:rPr>
          <w:rFonts w:ascii="Times New Roman" w:hAnsi="Times New Roman" w:cs="Times New Roman"/>
          <w:sz w:val="24"/>
          <w:szCs w:val="24"/>
        </w:rPr>
        <w:t xml:space="preserve"> и приставным шагом. Бег по прямой, дугами, с изменением направления и скорости. Прыжки: вверх, вверх, вперед, вверх-назад, вверх-вправо, вверх-влево, толчком двумя ногами с места и толчком одной или двумя ногами с разбега. Для вратарей - прыжки в сторону с падением «перекатом». Повороты переступанием, прыжком, на опорной ноге; в стороны и назад; на месте и в движении. Остановки во время бега выпадом и прыжком. 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рывков, ведения, обманных движений, посылая мяч низом и верхом на короткое и среднее расстояние. Удары на точность: в определенную цель.</w:t>
      </w:r>
    </w:p>
    <w:p w14:paraId="50F28595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0B">
        <w:rPr>
          <w:rFonts w:ascii="Times New Roman" w:hAnsi="Times New Roman" w:cs="Times New Roman"/>
          <w:sz w:val="24"/>
          <w:szCs w:val="24"/>
        </w:rPr>
        <w:t xml:space="preserve">Обманные движения (финты). </w:t>
      </w:r>
      <w:proofErr w:type="gramStart"/>
      <w:r w:rsidRPr="00617E0B">
        <w:rPr>
          <w:rFonts w:ascii="Times New Roman" w:hAnsi="Times New Roman" w:cs="Times New Roman"/>
          <w:sz w:val="24"/>
          <w:szCs w:val="24"/>
        </w:rPr>
        <w:t>Обманные движения «уход» выпадом (при атаке противника спереди умение показать туловищем движение в одну сторону и уйти с мячом в другую.</w:t>
      </w:r>
      <w:proofErr w:type="gramEnd"/>
      <w:r w:rsidRPr="00617E0B">
        <w:rPr>
          <w:rFonts w:ascii="Times New Roman" w:hAnsi="Times New Roman" w:cs="Times New Roman"/>
          <w:sz w:val="24"/>
          <w:szCs w:val="24"/>
        </w:rPr>
        <w:t xml:space="preserve"> Финт «остановкой» мяча ногой (после замедления бега и ложной попытки остановки мяча выполняется рывок с мячом). Обманное движение «ударом» по мячу ногой (имитируя удар, уход от соперника вправо или влево).</w:t>
      </w:r>
    </w:p>
    <w:p w14:paraId="02FB7C33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0B">
        <w:rPr>
          <w:rFonts w:ascii="Times New Roman" w:hAnsi="Times New Roman" w:cs="Times New Roman"/>
          <w:sz w:val="24"/>
          <w:szCs w:val="24"/>
        </w:rPr>
        <w:lastRenderedPageBreak/>
        <w:t>Индивидуальные действия с мячом. Целесообразное использование изучаемых технических приемов в игровой обстановке. Определение и понимание игровых ситуаций, целесообразных для ведения мяча, обводки соперника, передачи мяча партнеру. Индивидуальные действия без мяча. Правильное расположение игроков в играх на малых площадках в ограниченных составах 2х2, 3х3, 4х4. Умение ориентироваться, реагировать соответствующим образом на действия партнера и соперника. Выбор момента для «открывания» с целью получения мяча. То же для закрывания «соперника»</w:t>
      </w:r>
    </w:p>
    <w:p w14:paraId="6B99B5EA" w14:textId="77777777" w:rsidR="00617E0B" w:rsidRPr="00617E0B" w:rsidRDefault="00617E0B" w:rsidP="006D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7C79C3" w14:textId="62900B5B" w:rsidR="00617E0B" w:rsidRPr="00617E0B" w:rsidRDefault="00617E0B" w:rsidP="006D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НП-3</w:t>
      </w:r>
    </w:p>
    <w:p w14:paraId="1B5DC66C" w14:textId="1E258CBE" w:rsidR="00617E0B" w:rsidRPr="00617E0B" w:rsidRDefault="00617E0B" w:rsidP="00617E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617E0B">
        <w:rPr>
          <w:color w:val="000000"/>
          <w:sz w:val="20"/>
          <w:szCs w:val="20"/>
        </w:rPr>
        <w:t>И.п</w:t>
      </w:r>
      <w:proofErr w:type="spellEnd"/>
      <w:r w:rsidRPr="00617E0B">
        <w:rPr>
          <w:color w:val="000000"/>
          <w:sz w:val="20"/>
          <w:szCs w:val="20"/>
        </w:rPr>
        <w:t>.- стойка ноги врозь, взявшись за руки;</w:t>
      </w:r>
      <w:r w:rsidRPr="00617E0B">
        <w:rPr>
          <w:rStyle w:val="apple-converted-space"/>
          <w:color w:val="000000"/>
          <w:sz w:val="20"/>
          <w:szCs w:val="20"/>
        </w:rPr>
        <w:t> </w:t>
      </w:r>
      <w:r w:rsidRPr="00617E0B">
        <w:rPr>
          <w:color w:val="000000"/>
          <w:sz w:val="20"/>
          <w:szCs w:val="20"/>
        </w:rPr>
        <w:br/>
        <w:t>1-2- стойка на носках, дугами наружу руки вверх;</w:t>
      </w:r>
      <w:r w:rsidRPr="00617E0B">
        <w:rPr>
          <w:rStyle w:val="apple-converted-space"/>
          <w:color w:val="000000"/>
          <w:sz w:val="20"/>
          <w:szCs w:val="20"/>
        </w:rPr>
        <w:t> </w:t>
      </w:r>
      <w:r w:rsidRPr="00617E0B">
        <w:rPr>
          <w:color w:val="000000"/>
          <w:sz w:val="20"/>
          <w:szCs w:val="20"/>
        </w:rPr>
        <w:br/>
        <w:t>3-4-и.</w:t>
      </w:r>
    </w:p>
    <w:p w14:paraId="7791D79A" w14:textId="77777777" w:rsidR="00617E0B" w:rsidRPr="00617E0B" w:rsidRDefault="00617E0B" w:rsidP="00617E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31091BE4" w14:textId="77777777" w:rsidR="00617E0B" w:rsidRPr="00617E0B" w:rsidRDefault="00617E0B" w:rsidP="00617E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17E0B">
        <w:rPr>
          <w:b/>
          <w:bCs/>
          <w:color w:val="000000"/>
          <w:sz w:val="20"/>
          <w:szCs w:val="20"/>
        </w:rPr>
        <w:t>2</w:t>
      </w:r>
      <w:r w:rsidRPr="00617E0B">
        <w:rPr>
          <w:color w:val="000000"/>
          <w:sz w:val="20"/>
          <w:szCs w:val="20"/>
        </w:rPr>
        <w:t>)</w:t>
      </w:r>
      <w:proofErr w:type="spellStart"/>
      <w:r w:rsidRPr="00617E0B">
        <w:rPr>
          <w:color w:val="000000"/>
          <w:sz w:val="20"/>
          <w:szCs w:val="20"/>
        </w:rPr>
        <w:t>И.п</w:t>
      </w:r>
      <w:proofErr w:type="spellEnd"/>
      <w:r w:rsidRPr="00617E0B">
        <w:rPr>
          <w:color w:val="000000"/>
          <w:sz w:val="20"/>
          <w:szCs w:val="20"/>
        </w:rPr>
        <w:t>.- правые руки вперед, левые согнуты, хват пальцами;</w:t>
      </w:r>
      <w:r w:rsidRPr="00617E0B">
        <w:rPr>
          <w:color w:val="000000"/>
          <w:sz w:val="20"/>
          <w:szCs w:val="20"/>
        </w:rPr>
        <w:br/>
        <w:t>1-2-поочередное сгибание и разгибание рук с сопротивлением;</w:t>
      </w:r>
      <w:r w:rsidRPr="00617E0B">
        <w:rPr>
          <w:rStyle w:val="apple-converted-space"/>
          <w:color w:val="000000"/>
          <w:sz w:val="20"/>
          <w:szCs w:val="20"/>
        </w:rPr>
        <w:t> </w:t>
      </w:r>
      <w:r w:rsidRPr="00617E0B">
        <w:rPr>
          <w:color w:val="000000"/>
          <w:sz w:val="20"/>
          <w:szCs w:val="20"/>
        </w:rPr>
        <w:br/>
        <w:t>3-4-то же</w:t>
      </w:r>
    </w:p>
    <w:p w14:paraId="457FD7DD" w14:textId="77777777" w:rsidR="00617E0B" w:rsidRPr="00617E0B" w:rsidRDefault="00617E0B" w:rsidP="00617E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17E0B">
        <w:rPr>
          <w:b/>
          <w:bCs/>
          <w:color w:val="000000"/>
          <w:sz w:val="20"/>
          <w:szCs w:val="20"/>
        </w:rPr>
        <w:t>3</w:t>
      </w:r>
      <w:r w:rsidRPr="00617E0B">
        <w:rPr>
          <w:color w:val="000000"/>
          <w:sz w:val="20"/>
          <w:szCs w:val="20"/>
        </w:rPr>
        <w:t>)</w:t>
      </w:r>
      <w:proofErr w:type="spellStart"/>
      <w:r w:rsidRPr="00617E0B">
        <w:rPr>
          <w:color w:val="000000"/>
          <w:sz w:val="20"/>
          <w:szCs w:val="20"/>
        </w:rPr>
        <w:t>И.п</w:t>
      </w:r>
      <w:proofErr w:type="spellEnd"/>
      <w:r w:rsidRPr="00617E0B">
        <w:rPr>
          <w:color w:val="000000"/>
          <w:sz w:val="20"/>
          <w:szCs w:val="20"/>
        </w:rPr>
        <w:t>.- спиной друг к другу, хват под локти;</w:t>
      </w:r>
      <w:r w:rsidRPr="00617E0B">
        <w:rPr>
          <w:color w:val="000000"/>
          <w:sz w:val="20"/>
          <w:szCs w:val="20"/>
        </w:rPr>
        <w:br/>
        <w:t>1-2-первые - наклон, вторые - наклон назад на спину партнера;</w:t>
      </w:r>
      <w:r w:rsidRPr="00617E0B">
        <w:rPr>
          <w:rStyle w:val="apple-converted-space"/>
          <w:color w:val="000000"/>
          <w:sz w:val="20"/>
          <w:szCs w:val="20"/>
        </w:rPr>
        <w:t> </w:t>
      </w:r>
      <w:r w:rsidRPr="00617E0B">
        <w:rPr>
          <w:color w:val="000000"/>
          <w:sz w:val="20"/>
          <w:szCs w:val="20"/>
        </w:rPr>
        <w:br/>
        <w:t xml:space="preserve">3-4- </w:t>
      </w:r>
      <w:proofErr w:type="spellStart"/>
      <w:r w:rsidRPr="00617E0B">
        <w:rPr>
          <w:color w:val="000000"/>
          <w:sz w:val="20"/>
          <w:szCs w:val="20"/>
        </w:rPr>
        <w:t>и.п</w:t>
      </w:r>
      <w:proofErr w:type="spellEnd"/>
      <w:r w:rsidRPr="00617E0B">
        <w:rPr>
          <w:color w:val="000000"/>
          <w:sz w:val="20"/>
          <w:szCs w:val="20"/>
        </w:rPr>
        <w:t>.; 5-8- смена наклонов</w:t>
      </w:r>
    </w:p>
    <w:p w14:paraId="79AAAC97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1. Координационная лестница.</w:t>
      </w:r>
    </w:p>
    <w:p w14:paraId="23AC2321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2. Прыжки через скамейку </w:t>
      </w:r>
      <w:proofErr w:type="gramStart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17E0B">
        <w:rPr>
          <w:rFonts w:ascii="Times New Roman" w:eastAsia="Times New Roman" w:hAnsi="Times New Roman" w:cs="Times New Roman"/>
          <w:sz w:val="24"/>
          <w:szCs w:val="24"/>
        </w:rPr>
        <w:t>каждое упр. 2 раза)</w:t>
      </w:r>
    </w:p>
    <w:p w14:paraId="1DCC6FA6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3. прыжки из полного приседа - 15м</w:t>
      </w:r>
    </w:p>
    <w:p w14:paraId="46E3F1CB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4. Прыжок на скакалке, 3 мин, раз </w:t>
      </w:r>
    </w:p>
    <w:p w14:paraId="0E580A4E" w14:textId="31BFE552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5. Подъем туловища за 2 мин. из положения лежа</w:t>
      </w:r>
    </w:p>
    <w:p w14:paraId="4C09BE24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Упражнения для рук и плечевого пояса: сгибания и разгибания, вращения, махи, отведения и приведения, рывки. Упражнения выполняются на месте и в движении.</w:t>
      </w:r>
    </w:p>
    <w:p w14:paraId="2CD03ACE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Упражнения для мышц шеи: наклоны, повороты головы в различных направлениях.</w:t>
      </w:r>
    </w:p>
    <w:p w14:paraId="4B6CAE80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Упражнения для туловища: упражнения на формирование правильной осанки; в различных исходных положениях — наклоны, повороты туловища; в положении лежа — поднимание и опускание ног, круговые движения одной и обеих ног, поднимание и опускание туловища.</w:t>
      </w:r>
    </w:p>
    <w:p w14:paraId="236F5126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Упражнения для ног: различные маховые движения ног, приседания на обеих и на одной ноге, выпады, выпады с дополнительными пружинящими движениями.</w:t>
      </w:r>
    </w:p>
    <w:p w14:paraId="29CD35D6" w14:textId="0088E0D2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Упражнения с сопротивлением: упражнения в парах — повороты и наклоны туловища, сгибание и разгибание рук, </w:t>
      </w:r>
      <w:proofErr w:type="spellStart"/>
      <w:r w:rsidRPr="00617E0B">
        <w:rPr>
          <w:rFonts w:ascii="Times New Roman" w:eastAsia="Times New Roman" w:hAnsi="Times New Roman" w:cs="Times New Roman"/>
          <w:sz w:val="24"/>
          <w:szCs w:val="24"/>
        </w:rPr>
        <w:t>переталкивание</w:t>
      </w:r>
      <w:proofErr w:type="spellEnd"/>
      <w:r w:rsidRPr="00617E0B">
        <w:rPr>
          <w:rFonts w:ascii="Times New Roman" w:eastAsia="Times New Roman" w:hAnsi="Times New Roman" w:cs="Times New Roman"/>
          <w:sz w:val="24"/>
          <w:szCs w:val="24"/>
        </w:rPr>
        <w:t>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14:paraId="21950E32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E69D8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F6536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AB3D8" w14:textId="4AC9725F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УТ-1</w:t>
      </w:r>
    </w:p>
    <w:p w14:paraId="0372162D" w14:textId="59260E81" w:rsidR="00617E0B" w:rsidRPr="00617E0B" w:rsidRDefault="00617E0B" w:rsidP="00617E0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Приседания с отягощением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(гантели, набивные мячи весом 2—4 кг, мешочки с песком 3—5 кг, диск от штанги, штанга для средней и старшей групп, вес штанги от 40 до 70% к весу спортсмена) с последующим быстрым выпрямлением.</w:t>
      </w:r>
      <w:r w:rsidRPr="00617E0B">
        <w:rPr>
          <w:rFonts w:ascii="Times New Roman" w:hAnsi="Times New Roman" w:cs="Times New Roman"/>
          <w:color w:val="000000"/>
        </w:rPr>
        <w:br/>
      </w: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Подскоки и прыжки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после приседа без отягощения и с отягощением.</w:t>
      </w:r>
      <w:r w:rsidRPr="00617E0B">
        <w:rPr>
          <w:rFonts w:ascii="Times New Roman" w:hAnsi="Times New Roman" w:cs="Times New Roman"/>
          <w:color w:val="000000"/>
        </w:rPr>
        <w:br/>
      </w: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Приседание на одной ноге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(«пистолет») с последующим подскоком вверх.</w:t>
      </w:r>
      <w:r w:rsidRPr="00617E0B">
        <w:rPr>
          <w:rFonts w:ascii="Times New Roman" w:hAnsi="Times New Roman" w:cs="Times New Roman"/>
          <w:color w:val="000000"/>
        </w:rPr>
        <w:br/>
      </w: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Лежа на животе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- сгибание ног в коленях с сопротивлением партнера или резинового амортизатора (для укрепления мышц задней поверхности бедра).</w:t>
      </w:r>
      <w:r w:rsidRPr="00617E0B">
        <w:rPr>
          <w:rFonts w:ascii="Times New Roman" w:hAnsi="Times New Roman" w:cs="Times New Roman"/>
          <w:color w:val="000000"/>
        </w:rPr>
        <w:br/>
      </w: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Броски набивного мяча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ногой на дальность за счет энергичного маха ногой вперед.</w:t>
      </w:r>
      <w:r w:rsidRPr="00617E0B">
        <w:rPr>
          <w:rFonts w:ascii="Times New Roman" w:hAnsi="Times New Roman" w:cs="Times New Roman"/>
          <w:color w:val="000000"/>
        </w:rPr>
        <w:br/>
      </w: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Удары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по футбольному мячу ногами и головой на дальность.</w:t>
      </w:r>
      <w:r w:rsidRPr="00617E0B">
        <w:rPr>
          <w:rFonts w:ascii="Times New Roman" w:hAnsi="Times New Roman" w:cs="Times New Roman"/>
          <w:color w:val="000000"/>
        </w:rPr>
        <w:br/>
      </w:r>
      <w:r w:rsidRPr="00617E0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Вбрасывание</w:t>
      </w:r>
      <w:r w:rsidRPr="00617E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7E0B">
        <w:rPr>
          <w:rFonts w:ascii="Times New Roman" w:hAnsi="Times New Roman" w:cs="Times New Roman"/>
          <w:color w:val="000000"/>
          <w:shd w:val="clear" w:color="auto" w:fill="FFFFFF"/>
        </w:rPr>
        <w:t>футбольного и наживного мяча на дальность.</w:t>
      </w:r>
    </w:p>
    <w:p w14:paraId="3858B18D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Для вратаря: из упора стоя у стены одновременное и попеременное сгибание рук в лучезапястных суставах. То же, но передвижение на руках вправо (влево) по кругу (носки ног на месте).</w:t>
      </w:r>
    </w:p>
    <w:p w14:paraId="3DA041EB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В упоре лежа хлопки ладонями.</w:t>
      </w:r>
    </w:p>
    <w:p w14:paraId="480DAA17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Упражнения для кистей рук с гантелями и кистевым амортизатором.</w:t>
      </w:r>
    </w:p>
    <w:p w14:paraId="4F430667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Сжимание теннисного (резинового) мяча.</w:t>
      </w:r>
    </w:p>
    <w:p w14:paraId="59597349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Многократное повторение упражнений в ловле и бросках набивного мяча от груди двумя руками (особое внимание обращать на движения кистей и пальцев).</w:t>
      </w:r>
    </w:p>
    <w:p w14:paraId="57A89780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Броски футбольного и набивного мячей одной рукой на дальность.</w:t>
      </w:r>
    </w:p>
    <w:p w14:paraId="240753FD" w14:textId="79C8FD7C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Ловля набивных мячей, направляемых 2—3 партнерами с разных сторон, с последующими бросками.</w:t>
      </w:r>
    </w:p>
    <w:p w14:paraId="3DF65CB4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Упражнения для формирования у юных футболистов умения двигаться без мяча.</w:t>
      </w:r>
    </w:p>
    <w:p w14:paraId="2F4F2BF9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6CD59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Бег: обычный, спиной вперед; </w:t>
      </w:r>
      <w:proofErr w:type="spellStart"/>
      <w:r w:rsidRPr="00617E0B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и приставным шагом (вправо и влево), изменяя ритм за счет различной длины шагов и скорости движения. Ацикличный бег (с повторным скачком на одной ноге).</w:t>
      </w:r>
    </w:p>
    <w:p w14:paraId="1C10734D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3735B" w14:textId="4A0CE822" w:rsidR="00617E0B" w:rsidRPr="00617E0B" w:rsidRDefault="00617E0B" w:rsidP="00617E0B">
      <w:pPr>
        <w:pStyle w:val="Default"/>
        <w:jc w:val="both"/>
        <w:rPr>
          <w:sz w:val="28"/>
          <w:szCs w:val="28"/>
        </w:rPr>
      </w:pPr>
      <w:r w:rsidRPr="00617E0B">
        <w:rPr>
          <w:rFonts w:eastAsia="Times New Roman"/>
        </w:rPr>
        <w:t xml:space="preserve">Прыжки: вверх, вверх-вперед, вверх-назад, вверх-вправо, вверх-влево, толчком двух ног с </w:t>
      </w:r>
      <w:proofErr w:type="gramStart"/>
      <w:r w:rsidRPr="00617E0B">
        <w:rPr>
          <w:rFonts w:eastAsia="Times New Roman"/>
        </w:rPr>
        <w:t>м</w:t>
      </w:r>
      <w:proofErr w:type="gramEnd"/>
      <w:r w:rsidRPr="00617E0B">
        <w:rPr>
          <w:sz w:val="28"/>
          <w:szCs w:val="28"/>
        </w:rPr>
        <w:t xml:space="preserve"> Предупреждение спортивного травматизма. Соблюдение правил поведения на занятиях. </w:t>
      </w:r>
    </w:p>
    <w:p w14:paraId="3E240BA4" w14:textId="263B3FD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hAnsi="Times New Roman" w:cs="Times New Roman"/>
          <w:sz w:val="28"/>
          <w:szCs w:val="28"/>
        </w:rPr>
        <w:t>Дисциплина и взаимопомощь в процессе тренировок. Понятие о травмах. Краткая характеристика травм</w:t>
      </w:r>
      <w:proofErr w:type="gramStart"/>
      <w:r w:rsidRPr="00617E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7E0B">
        <w:rPr>
          <w:rFonts w:ascii="Times New Roman" w:hAnsi="Times New Roman" w:cs="Times New Roman"/>
          <w:sz w:val="28"/>
          <w:szCs w:val="28"/>
        </w:rPr>
        <w:t xml:space="preserve"> ушибы, растяжения, разрывы связок, мышц, мышц и </w:t>
      </w:r>
      <w:proofErr w:type="spellStart"/>
      <w:r w:rsidRPr="00617E0B">
        <w:rPr>
          <w:rFonts w:ascii="Times New Roman" w:eastAsia="Times New Roman" w:hAnsi="Times New Roman" w:cs="Times New Roman"/>
          <w:sz w:val="24"/>
          <w:szCs w:val="24"/>
        </w:rPr>
        <w:t>еста</w:t>
      </w:r>
      <w:proofErr w:type="spellEnd"/>
      <w:r w:rsidRPr="00617E0B">
        <w:rPr>
          <w:rFonts w:ascii="Times New Roman" w:eastAsia="Times New Roman" w:hAnsi="Times New Roman" w:cs="Times New Roman"/>
          <w:sz w:val="24"/>
          <w:szCs w:val="24"/>
        </w:rPr>
        <w:t xml:space="preserve"> и толчком на одной и двух ногах с разбега.</w:t>
      </w:r>
    </w:p>
    <w:p w14:paraId="2EB18525" w14:textId="07DF750A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0B">
        <w:rPr>
          <w:rFonts w:ascii="Times New Roman" w:eastAsia="Times New Roman" w:hAnsi="Times New Roman" w:cs="Times New Roman"/>
          <w:sz w:val="24"/>
          <w:szCs w:val="24"/>
        </w:rPr>
        <w:t>Для вратарей: прыжки в сторону с падением перекатом. Повороты во время бега (вперед и назад) направо, налево и кругом (переступая и на одной ноге). Остановки во время бега — выпадом, прыжком и переступанием.</w:t>
      </w:r>
    </w:p>
    <w:p w14:paraId="2299A7AC" w14:textId="77777777" w:rsidR="00617E0B" w:rsidRPr="00617E0B" w:rsidRDefault="00617E0B" w:rsidP="0061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17E0B" w:rsidRPr="00617E0B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97"/>
    <w:rsid w:val="00430931"/>
    <w:rsid w:val="00607F5D"/>
    <w:rsid w:val="00617E0B"/>
    <w:rsid w:val="006D060D"/>
    <w:rsid w:val="0073518A"/>
    <w:rsid w:val="009E7A1A"/>
    <w:rsid w:val="00A52F60"/>
    <w:rsid w:val="00C23001"/>
    <w:rsid w:val="00C70AEB"/>
    <w:rsid w:val="00C92589"/>
    <w:rsid w:val="00F01382"/>
    <w:rsid w:val="00F40B97"/>
    <w:rsid w:val="00F55796"/>
    <w:rsid w:val="00F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1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E0B"/>
  </w:style>
  <w:style w:type="character" w:styleId="a6">
    <w:name w:val="Strong"/>
    <w:basedOn w:val="a0"/>
    <w:uiPriority w:val="22"/>
    <w:qFormat/>
    <w:rsid w:val="00617E0B"/>
    <w:rPr>
      <w:b/>
      <w:bCs/>
    </w:rPr>
  </w:style>
  <w:style w:type="paragraph" w:customStyle="1" w:styleId="Default">
    <w:name w:val="Default"/>
    <w:rsid w:val="00617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1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E0B"/>
  </w:style>
  <w:style w:type="character" w:styleId="a6">
    <w:name w:val="Strong"/>
    <w:basedOn w:val="a0"/>
    <w:uiPriority w:val="22"/>
    <w:qFormat/>
    <w:rsid w:val="00617E0B"/>
    <w:rPr>
      <w:b/>
      <w:bCs/>
    </w:rPr>
  </w:style>
  <w:style w:type="paragraph" w:customStyle="1" w:styleId="Default">
    <w:name w:val="Default"/>
    <w:rsid w:val="00617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Валера</cp:lastModifiedBy>
  <cp:revision>3</cp:revision>
  <cp:lastPrinted>2020-05-14T10:58:00Z</cp:lastPrinted>
  <dcterms:created xsi:type="dcterms:W3CDTF">2020-05-14T10:59:00Z</dcterms:created>
  <dcterms:modified xsi:type="dcterms:W3CDTF">2020-05-21T14:15:00Z</dcterms:modified>
</cp:coreProperties>
</file>